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BF" w:rsidRPr="00F026BF" w:rsidRDefault="00F026BF" w:rsidP="00F026BF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bookmarkStart w:id="0" w:name="_GoBack"/>
      <w:r w:rsidRPr="00F026BF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Как вести себя при пожаре в многоквартирном доме</w:t>
      </w:r>
    </w:p>
    <w:bookmarkEnd w:id="0"/>
    <w:p w:rsidR="00F026BF" w:rsidRPr="00F026BF" w:rsidRDefault="00F026BF" w:rsidP="00F026BF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026B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br/>
      </w:r>
    </w:p>
    <w:p w:rsidR="00F026BF" w:rsidRPr="00F026BF" w:rsidRDefault="00F026BF" w:rsidP="00F026BF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026B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По лестничным площадкам и лифтовым шахтам дым при возгорании может распространяться со скоростью, достигающей нескольких десятков метров в секунду.</w:t>
      </w:r>
    </w:p>
    <w:p w:rsidR="00F026BF" w:rsidRPr="00F026BF" w:rsidRDefault="00F026BF" w:rsidP="00F026BF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026B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Самое важное при возникновении пожара не терять самообладания и следовать определенным правилам, которые необходимо знать каждому человеку:</w:t>
      </w:r>
    </w:p>
    <w:p w:rsidR="00F026BF" w:rsidRPr="00F026BF" w:rsidRDefault="00F026BF" w:rsidP="00F026BF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026B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- если вы почувствовали запах гари, увидели дым или огонь – немедленно вызывайте пожарных;</w:t>
      </w:r>
    </w:p>
    <w:p w:rsidR="00F026BF" w:rsidRPr="00F026BF" w:rsidRDefault="00F026BF" w:rsidP="00F026BF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026B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- предупредите соседей о возникновении пожара;</w:t>
      </w:r>
    </w:p>
    <w:p w:rsidR="00F026BF" w:rsidRPr="00F026BF" w:rsidRDefault="00F026BF" w:rsidP="00F026BF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026B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- не тратьте время на сбор документов и ценностей, постарайтесь хранить их в определенном месте, откуда в случае возникновения пожара вы сможете легко их забрать;</w:t>
      </w:r>
    </w:p>
    <w:p w:rsidR="00F026BF" w:rsidRPr="00F026BF" w:rsidRDefault="00F026BF" w:rsidP="00F026BF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026B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- если очаг возгорания небольшой, то постарайтесь самостоятельно справиться с ним до приезда пожарных, для этого используйте воду, песок и даже землю из цветочного горшка;</w:t>
      </w:r>
    </w:p>
    <w:p w:rsidR="00F026BF" w:rsidRPr="00F026BF" w:rsidRDefault="00F026BF" w:rsidP="00F026BF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026B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- при отсутствии сил и сре</w:t>
      </w:r>
      <w:proofErr w:type="gramStart"/>
      <w:r w:rsidRPr="00F026B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дств дл</w:t>
      </w:r>
      <w:proofErr w:type="gramEnd"/>
      <w:r w:rsidRPr="00F026B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я самостоятельного тушения пожара, немедленно покиньте помещение;</w:t>
      </w:r>
    </w:p>
    <w:p w:rsidR="00F026BF" w:rsidRPr="00F026BF" w:rsidRDefault="00F026BF" w:rsidP="00F026BF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026B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- при сильном задымлении намочите какую-либо ткань водой и дышите через нее – это поможет уменьшить риск отравления угарным газом и ожога дыхательных путей.</w:t>
      </w:r>
    </w:p>
    <w:p w:rsidR="00F026BF" w:rsidRPr="00F026BF" w:rsidRDefault="00F026BF" w:rsidP="00F026BF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026B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- при сильном задымлении нужно нагнуться или лечь на пол, чтобы на четвереньках или ползком пробраться к выходу из квартиры; двигаться нужно вдоль стены, чтобы не потерять направление.</w:t>
      </w:r>
    </w:p>
    <w:p w:rsidR="00F026BF" w:rsidRPr="00F026BF" w:rsidRDefault="00F026BF" w:rsidP="00F026BF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026B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- в случае</w:t>
      </w:r>
      <w:proofErr w:type="gramStart"/>
      <w:r w:rsidRPr="00F026B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F026B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если огонь распространился таким образом, что выход из помещения перекрыт, постарайтесь выйти на балкон, плотно закройте за собой дверь и зовите помощь;</w:t>
      </w:r>
    </w:p>
    <w:p w:rsidR="00F026BF" w:rsidRPr="00F026BF" w:rsidRDefault="00F026BF" w:rsidP="00F026BF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026B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- не пользуйтесь лифтом во время пожара,</w:t>
      </w:r>
    </w:p>
    <w:p w:rsidR="00F026BF" w:rsidRPr="00F026BF" w:rsidRDefault="00F026BF" w:rsidP="00F026BF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026B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- по мере того как вы сами окажетесь в безопасном месте, оглядитесь вокруг – все ли ваши близкие, соседи, знакомые, находятся в безопасности, если нет, то сообщите об этом сотрудникам пожарной охраны;</w:t>
      </w:r>
    </w:p>
    <w:p w:rsidR="00F026BF" w:rsidRPr="00F026BF" w:rsidRDefault="00F026BF" w:rsidP="00F026BF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026B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- если в результате пожара есть пострадавшие, вызовите скорую помощь.</w:t>
      </w:r>
    </w:p>
    <w:p w:rsidR="00F026BF" w:rsidRPr="00F026BF" w:rsidRDefault="00F026BF" w:rsidP="00F026BF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026B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Здания высотой более 28 метров по нормам должны быть обеспечены дополнительными средствами защиты — незадымляемыми лестничными </w:t>
      </w:r>
      <w:r w:rsidRPr="00F026B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lastRenderedPageBreak/>
        <w:t xml:space="preserve">клетками, системами </w:t>
      </w:r>
      <w:proofErr w:type="spellStart"/>
      <w:r w:rsidRPr="00F026B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дымоудаления</w:t>
      </w:r>
      <w:proofErr w:type="spellEnd"/>
      <w:r w:rsidRPr="00F026B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, системами сигнализации, на каждом этаже должен быть противопожарный водопровод с пожарным краном. Все это должно находиться в рабочем состоянии.</w:t>
      </w:r>
    </w:p>
    <w:p w:rsidR="00F026BF" w:rsidRPr="00F026BF" w:rsidRDefault="00F026BF" w:rsidP="00F026BF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026BF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Чтобы не допустить пожара, необходимо соблюдать правила техники безопасности при эксплуатации электроприборов, а также быть острожными и внимательными при обращении с огнем.</w:t>
      </w:r>
    </w:p>
    <w:p w:rsidR="00F026BF" w:rsidRPr="00F026BF" w:rsidRDefault="00F026BF" w:rsidP="00F026BF">
      <w:pPr>
        <w:shd w:val="clear" w:color="auto" w:fill="FFFFFF"/>
        <w:spacing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</w:pPr>
      <w:r w:rsidRPr="00F026BF">
        <w:rPr>
          <w:rFonts w:ascii="Times New Roman" w:eastAsia="Times New Roman" w:hAnsi="Times New Roman" w:cs="Times New Roman"/>
          <w:b/>
          <w:color w:val="3B4256"/>
          <w:sz w:val="28"/>
          <w:szCs w:val="28"/>
          <w:bdr w:val="none" w:sz="0" w:space="0" w:color="auto" w:frame="1"/>
          <w:lang w:eastAsia="ru-RU"/>
        </w:rPr>
        <w:t>В случае возникновения чрезвычайной ситуации, необходимо немедленно сообщить об этом по телефону службы спасения 01 и 112, с мобильного телефона –  101.</w:t>
      </w:r>
    </w:p>
    <w:p w:rsidR="00B36330" w:rsidRDefault="00F026BF" w:rsidP="00F026BF">
      <w:pPr>
        <w:ind w:firstLine="851"/>
      </w:pPr>
    </w:p>
    <w:sectPr w:rsidR="00B3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4D"/>
    <w:rsid w:val="00524EC0"/>
    <w:rsid w:val="00851F4D"/>
    <w:rsid w:val="00D96F72"/>
    <w:rsid w:val="00F0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2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026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2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02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2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Company>Krokoz™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ПК-4</dc:creator>
  <cp:keywords/>
  <dc:description/>
  <cp:lastModifiedBy>ПК-4</cp:lastModifiedBy>
  <cp:revision>2</cp:revision>
  <dcterms:created xsi:type="dcterms:W3CDTF">2021-06-21T03:56:00Z</dcterms:created>
  <dcterms:modified xsi:type="dcterms:W3CDTF">2021-06-21T03:56:00Z</dcterms:modified>
</cp:coreProperties>
</file>